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A1A" w:rsidRDefault="007078CE">
      <w:r>
        <w:t>Test for I love my Lawyer, Product Specifcation</w:t>
      </w:r>
      <w:bookmarkStart w:id="0" w:name="_GoBack"/>
      <w:bookmarkEnd w:id="0"/>
    </w:p>
    <w:sectPr w:rsidR="00710A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8CE"/>
    <w:rsid w:val="007078CE"/>
    <w:rsid w:val="0071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Dream-machine-2</dc:creator>
  <cp:lastModifiedBy>Dream-machine-2</cp:lastModifiedBy>
  <cp:revision>1</cp:revision>
  <dcterms:created xsi:type="dcterms:W3CDTF">2013-08-13T12:06:00Z</dcterms:created>
  <dcterms:modified xsi:type="dcterms:W3CDTF">2013-08-13T12:07:00Z</dcterms:modified>
</cp:coreProperties>
</file>